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785081F6" w:rsidR="006E7571" w:rsidRPr="007E798A" w:rsidRDefault="007E798A" w:rsidP="006E7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0124F1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="00C6025D" w:rsidRPr="00C6025D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C6025D">
              <w:rPr>
                <w:rFonts w:ascii="Times New Roman" w:hAnsi="Times New Roman"/>
                <w:b/>
                <w:sz w:val="28"/>
                <w:szCs w:val="28"/>
              </w:rPr>
              <w:t xml:space="preserve">у </w:t>
            </w:r>
            <w:r w:rsidR="00BF7D3E" w:rsidRPr="00BF7D3E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Санкт-Петербурга «О проекте закона Санкт-Петербурга </w:t>
            </w:r>
            <w:r w:rsidR="00BF7D3E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BF7D3E" w:rsidRPr="00BF7D3E">
              <w:rPr>
                <w:rFonts w:ascii="Times New Roman" w:hAnsi="Times New Roman"/>
                <w:b/>
                <w:sz w:val="28"/>
                <w:szCs w:val="28"/>
              </w:rPr>
              <w:t xml:space="preserve">«О внесении изменений в постановление Правительства </w:t>
            </w:r>
            <w:r w:rsidR="00BF7D3E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BF7D3E" w:rsidRPr="00BF7D3E">
              <w:rPr>
                <w:rFonts w:ascii="Times New Roman" w:hAnsi="Times New Roman"/>
                <w:b/>
                <w:sz w:val="28"/>
                <w:szCs w:val="28"/>
              </w:rPr>
              <w:t>Санкт-Петербурга от 14.12.2021 № 985»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57EF91D2" w:rsidR="006F3B9D" w:rsidRPr="007A5C32" w:rsidRDefault="007A5C32" w:rsidP="007A5C3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соответствии с Законом</w:t>
            </w:r>
            <w:r w:rsidRPr="007A5C32">
              <w:rPr>
                <w:rFonts w:ascii="Times New Roman" w:hAnsi="Times New Roman"/>
                <w:sz w:val="28"/>
                <w:szCs w:val="28"/>
              </w:rPr>
              <w:t xml:space="preserve"> Санкт-Пет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ербурга от 10.11.2022 № 621-99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7A5C32">
              <w:rPr>
                <w:rFonts w:ascii="Times New Roman" w:hAnsi="Times New Roman"/>
                <w:sz w:val="28"/>
                <w:szCs w:val="28"/>
              </w:rPr>
              <w:t xml:space="preserve">Об оценке регулирующего воздействия проектов нормативных правовых актов Санкт-Петербурга и экспертизе нормативных </w:t>
            </w:r>
            <w:r>
              <w:rPr>
                <w:rFonts w:ascii="Times New Roman" w:hAnsi="Times New Roman"/>
                <w:sz w:val="28"/>
                <w:szCs w:val="28"/>
              </w:rPr>
              <w:t>правовых актов Санкт-Петербурга»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 </w:t>
            </w:r>
            <w:r w:rsidR="009F21C6" w:rsidRPr="00C6025D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9F21C6">
              <w:rPr>
                <w:rFonts w:ascii="Times New Roman" w:hAnsi="Times New Roman"/>
                <w:b/>
                <w:sz w:val="28"/>
                <w:szCs w:val="28"/>
              </w:rPr>
              <w:t xml:space="preserve">у </w:t>
            </w:r>
            <w:r w:rsidR="00BF7D3E" w:rsidRPr="00BF7D3E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</w:t>
            </w:r>
            <w:r w:rsidR="00BF7D3E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BF7D3E" w:rsidRPr="00BF7D3E">
              <w:rPr>
                <w:rFonts w:ascii="Times New Roman" w:hAnsi="Times New Roman"/>
                <w:b/>
                <w:sz w:val="28"/>
                <w:szCs w:val="28"/>
              </w:rPr>
              <w:t>Санкт-Петербурга «О проекте закона Санкт-Петербурга «О внесении изменений в постановление Правительства Санкт-Петербурга от 14.12.2021 № 985</w:t>
            </w:r>
            <w:proofErr w:type="gramEnd"/>
            <w:r w:rsidR="00BF7D3E" w:rsidRPr="00BF7D3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BF7D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3E6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в нем положе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21D3A736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554F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05</w:t>
            </w:r>
            <w:r w:rsidR="004E318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</w:t>
            </w:r>
            <w:r w:rsidR="007554F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5</w:t>
            </w:r>
            <w:r w:rsidR="000672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.2023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7554F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11</w:t>
            </w:r>
            <w:r w:rsidR="00EA1E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</w:t>
            </w:r>
            <w:r w:rsidR="007554F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5.</w:t>
            </w:r>
            <w:r w:rsidR="000672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2023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65A46223" w:rsidR="006F3B9D" w:rsidRPr="007E798A" w:rsidRDefault="00665A7B" w:rsidP="004616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адрес: </w:t>
            </w:r>
            <w:proofErr w:type="spellStart"/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yuferova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6A6C00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9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32718545" w14:textId="1C545580" w:rsidR="006A6C00" w:rsidRPr="006A6C00" w:rsidRDefault="006F7DD6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Юферова Валерия Евгеньевна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>
              <w:rPr>
                <w:rFonts w:ascii="Times New Roman" w:hAnsi="Times New Roman"/>
                <w:sz w:val="28"/>
                <w:szCs w:val="28"/>
              </w:rPr>
              <w:t>457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e-</w:t>
            </w:r>
            <w:proofErr w:type="spellStart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yuferova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crpp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83C799" w14:textId="77777777" w:rsidR="00727586" w:rsidRDefault="00665A7B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r w:rsidR="006016CF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ст законопроекта доступен по ссылке:</w:t>
            </w:r>
          </w:p>
          <w:p w14:paraId="5BFAB19C" w14:textId="71DD7572" w:rsidR="00404BBD" w:rsidRPr="00BF7D3E" w:rsidRDefault="00BF7D3E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7F445E">
                <w:rPr>
                  <w:rStyle w:val="a5"/>
                  <w:rFonts w:ascii="Times New Roman" w:hAnsi="Times New Roman"/>
                  <w:sz w:val="28"/>
                  <w:szCs w:val="28"/>
                </w:rPr>
                <w:t>http://regulation.crppr.gov.spb.ru/projects#npa=10413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6B4E355" w14:textId="10B597BA" w:rsidR="006F3B9D" w:rsidRPr="0088403B" w:rsidRDefault="006F3B9D" w:rsidP="00094578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65129F" w:rsidRPr="00900C5C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65129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C6025D" w:rsidRPr="00C602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F7D3E" w:rsidRPr="00BF7D3E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</w:t>
            </w:r>
            <w:r w:rsidR="00BF7D3E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BF7D3E" w:rsidRPr="00BF7D3E">
              <w:rPr>
                <w:rFonts w:ascii="Times New Roman" w:hAnsi="Times New Roman"/>
                <w:b/>
                <w:sz w:val="28"/>
                <w:szCs w:val="28"/>
              </w:rPr>
              <w:t xml:space="preserve">Санкт-Петербурга «О проекте закона Санкт-Петербурга </w:t>
            </w:r>
            <w:r w:rsidR="00BF7D3E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BF7D3E" w:rsidRPr="00BF7D3E">
              <w:rPr>
                <w:rFonts w:ascii="Times New Roman" w:hAnsi="Times New Roman"/>
                <w:b/>
                <w:sz w:val="28"/>
                <w:szCs w:val="28"/>
              </w:rPr>
              <w:t>«О внесении изменений в постановление Правительства Санкт-Петербурга</w:t>
            </w:r>
            <w:r w:rsidR="00BF7D3E">
              <w:rPr>
                <w:rFonts w:ascii="Times New Roman" w:hAnsi="Times New Roman"/>
                <w:b/>
                <w:sz w:val="28"/>
                <w:szCs w:val="28"/>
              </w:rPr>
              <w:br/>
            </w:r>
            <w:bookmarkStart w:id="0" w:name="_GoBack"/>
            <w:bookmarkEnd w:id="0"/>
            <w:r w:rsidR="00BF7D3E" w:rsidRPr="00BF7D3E">
              <w:rPr>
                <w:rFonts w:ascii="Times New Roman" w:hAnsi="Times New Roman"/>
                <w:b/>
                <w:sz w:val="28"/>
                <w:szCs w:val="28"/>
              </w:rPr>
              <w:t>от 14.12.2021 № 985»</w:t>
            </w:r>
            <w:r w:rsidR="00BF7D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41AAF"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</w:t>
            </w:r>
            <w:proofErr w:type="spellStart"/>
            <w:r w:rsidR="00F35319" w:rsidRPr="0088403B">
              <w:rPr>
                <w:rFonts w:ascii="Times New Roman" w:hAnsi="Times New Roman"/>
                <w:sz w:val="28"/>
                <w:szCs w:val="28"/>
              </w:rPr>
              <w:t>затратны</w:t>
            </w:r>
            <w:proofErr w:type="spellEnd"/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gramStart"/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Оцените издержки (упущенную выгоду (прямого, административного характера) физических и юридических лиц в сфере предпринимательской и инвестиционной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возникающие при введении предлагаемого регулирования.</w:t>
            </w:r>
            <w:proofErr w:type="gramEnd"/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По Вашему желанию </w:t>
            </w:r>
            <w:proofErr w:type="gramStart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укажите о себе</w:t>
            </w:r>
            <w:proofErr w:type="gramEnd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11B64" w14:textId="77777777" w:rsidR="00414A9E" w:rsidRDefault="00414A9E" w:rsidP="00CD0F91">
      <w:pPr>
        <w:spacing w:after="0" w:line="240" w:lineRule="auto"/>
      </w:pPr>
      <w:r>
        <w:separator/>
      </w:r>
    </w:p>
  </w:endnote>
  <w:endnote w:type="continuationSeparator" w:id="0">
    <w:p w14:paraId="01BEC667" w14:textId="77777777" w:rsidR="00414A9E" w:rsidRDefault="00414A9E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0F983" w14:textId="77777777" w:rsidR="00414A9E" w:rsidRDefault="00414A9E" w:rsidP="00CD0F91">
      <w:pPr>
        <w:spacing w:after="0" w:line="240" w:lineRule="auto"/>
      </w:pPr>
      <w:r>
        <w:separator/>
      </w:r>
    </w:p>
  </w:footnote>
  <w:footnote w:type="continuationSeparator" w:id="0">
    <w:p w14:paraId="473E5651" w14:textId="77777777" w:rsidR="00414A9E" w:rsidRDefault="00414A9E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BF7D3E">
      <w:rPr>
        <w:rFonts w:ascii="Times New Roman" w:hAnsi="Times New Roman"/>
        <w:noProof/>
        <w:sz w:val="24"/>
        <w:szCs w:val="24"/>
      </w:rPr>
      <w:t>4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24F1"/>
    <w:rsid w:val="000135DD"/>
    <w:rsid w:val="0005009D"/>
    <w:rsid w:val="00053068"/>
    <w:rsid w:val="00067280"/>
    <w:rsid w:val="00094578"/>
    <w:rsid w:val="00095E14"/>
    <w:rsid w:val="000A6A3A"/>
    <w:rsid w:val="000B55DB"/>
    <w:rsid w:val="000B64C6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465EC"/>
    <w:rsid w:val="00152A4D"/>
    <w:rsid w:val="00165DE6"/>
    <w:rsid w:val="00166780"/>
    <w:rsid w:val="00180940"/>
    <w:rsid w:val="00194645"/>
    <w:rsid w:val="001B34D4"/>
    <w:rsid w:val="001C1AB6"/>
    <w:rsid w:val="001D0C10"/>
    <w:rsid w:val="001E13D7"/>
    <w:rsid w:val="001F179B"/>
    <w:rsid w:val="001F48CE"/>
    <w:rsid w:val="00206CFD"/>
    <w:rsid w:val="002117D5"/>
    <w:rsid w:val="00226939"/>
    <w:rsid w:val="00230856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23D7"/>
    <w:rsid w:val="0035738D"/>
    <w:rsid w:val="003670DF"/>
    <w:rsid w:val="003945C8"/>
    <w:rsid w:val="003B154B"/>
    <w:rsid w:val="003C5100"/>
    <w:rsid w:val="003D7639"/>
    <w:rsid w:val="003E60F1"/>
    <w:rsid w:val="003F746C"/>
    <w:rsid w:val="003F7AA1"/>
    <w:rsid w:val="00404BBD"/>
    <w:rsid w:val="00414A9E"/>
    <w:rsid w:val="00443F6D"/>
    <w:rsid w:val="00453A9A"/>
    <w:rsid w:val="00461643"/>
    <w:rsid w:val="00482BB6"/>
    <w:rsid w:val="00497D05"/>
    <w:rsid w:val="004A01AE"/>
    <w:rsid w:val="004C50F9"/>
    <w:rsid w:val="004D05FD"/>
    <w:rsid w:val="004E096A"/>
    <w:rsid w:val="004E3184"/>
    <w:rsid w:val="004F3FA5"/>
    <w:rsid w:val="00512FBA"/>
    <w:rsid w:val="00543DF0"/>
    <w:rsid w:val="0054727B"/>
    <w:rsid w:val="00547DDB"/>
    <w:rsid w:val="00552C9D"/>
    <w:rsid w:val="00553773"/>
    <w:rsid w:val="00554D69"/>
    <w:rsid w:val="00585BDE"/>
    <w:rsid w:val="00593871"/>
    <w:rsid w:val="005B6484"/>
    <w:rsid w:val="005D5051"/>
    <w:rsid w:val="005E09A1"/>
    <w:rsid w:val="005F4173"/>
    <w:rsid w:val="006016CF"/>
    <w:rsid w:val="0062526C"/>
    <w:rsid w:val="006419D8"/>
    <w:rsid w:val="0065129F"/>
    <w:rsid w:val="00663954"/>
    <w:rsid w:val="00665A7B"/>
    <w:rsid w:val="00673EB3"/>
    <w:rsid w:val="0068542E"/>
    <w:rsid w:val="006900D2"/>
    <w:rsid w:val="0069076C"/>
    <w:rsid w:val="006A6544"/>
    <w:rsid w:val="006A6C00"/>
    <w:rsid w:val="006B2F11"/>
    <w:rsid w:val="006C65B6"/>
    <w:rsid w:val="006C7295"/>
    <w:rsid w:val="006D4CCB"/>
    <w:rsid w:val="006D549C"/>
    <w:rsid w:val="006E3E2E"/>
    <w:rsid w:val="006E4E53"/>
    <w:rsid w:val="006E7571"/>
    <w:rsid w:val="006F3B9D"/>
    <w:rsid w:val="006F7DD6"/>
    <w:rsid w:val="007075F6"/>
    <w:rsid w:val="00717568"/>
    <w:rsid w:val="007204F4"/>
    <w:rsid w:val="00727586"/>
    <w:rsid w:val="0072791E"/>
    <w:rsid w:val="00742259"/>
    <w:rsid w:val="007554FB"/>
    <w:rsid w:val="00763E2E"/>
    <w:rsid w:val="0076477B"/>
    <w:rsid w:val="00764EC1"/>
    <w:rsid w:val="0077631F"/>
    <w:rsid w:val="00782C2D"/>
    <w:rsid w:val="00785004"/>
    <w:rsid w:val="007A5C32"/>
    <w:rsid w:val="007B55F4"/>
    <w:rsid w:val="007D0AA5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00C5C"/>
    <w:rsid w:val="009259AC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A17D0"/>
    <w:rsid w:val="009C2507"/>
    <w:rsid w:val="009C3B26"/>
    <w:rsid w:val="009D0F90"/>
    <w:rsid w:val="009F21C6"/>
    <w:rsid w:val="00A11863"/>
    <w:rsid w:val="00A17C7A"/>
    <w:rsid w:val="00A20A61"/>
    <w:rsid w:val="00A21801"/>
    <w:rsid w:val="00A33133"/>
    <w:rsid w:val="00A45683"/>
    <w:rsid w:val="00A50B74"/>
    <w:rsid w:val="00A63D7C"/>
    <w:rsid w:val="00A655E5"/>
    <w:rsid w:val="00A827E8"/>
    <w:rsid w:val="00A967A1"/>
    <w:rsid w:val="00AA1426"/>
    <w:rsid w:val="00AA6A8D"/>
    <w:rsid w:val="00AD0979"/>
    <w:rsid w:val="00AD5455"/>
    <w:rsid w:val="00AD7424"/>
    <w:rsid w:val="00AD7FA0"/>
    <w:rsid w:val="00AE196B"/>
    <w:rsid w:val="00AF4B78"/>
    <w:rsid w:val="00B02786"/>
    <w:rsid w:val="00B24257"/>
    <w:rsid w:val="00B42AE2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BF7D3E"/>
    <w:rsid w:val="00C10A05"/>
    <w:rsid w:val="00C13871"/>
    <w:rsid w:val="00C164A4"/>
    <w:rsid w:val="00C25672"/>
    <w:rsid w:val="00C30037"/>
    <w:rsid w:val="00C3267C"/>
    <w:rsid w:val="00C4036A"/>
    <w:rsid w:val="00C41AAF"/>
    <w:rsid w:val="00C44EE8"/>
    <w:rsid w:val="00C6025D"/>
    <w:rsid w:val="00C76A41"/>
    <w:rsid w:val="00CA1D86"/>
    <w:rsid w:val="00CC727F"/>
    <w:rsid w:val="00CD0F91"/>
    <w:rsid w:val="00CD6881"/>
    <w:rsid w:val="00CF58A8"/>
    <w:rsid w:val="00D0346B"/>
    <w:rsid w:val="00D16F8D"/>
    <w:rsid w:val="00D32FA6"/>
    <w:rsid w:val="00D441A5"/>
    <w:rsid w:val="00D44778"/>
    <w:rsid w:val="00D47839"/>
    <w:rsid w:val="00D7510F"/>
    <w:rsid w:val="00D83716"/>
    <w:rsid w:val="00DA3DE1"/>
    <w:rsid w:val="00DB0C6D"/>
    <w:rsid w:val="00DB2407"/>
    <w:rsid w:val="00DC19FE"/>
    <w:rsid w:val="00DC3245"/>
    <w:rsid w:val="00DC4B96"/>
    <w:rsid w:val="00DE4D78"/>
    <w:rsid w:val="00DE5BED"/>
    <w:rsid w:val="00DE5DA1"/>
    <w:rsid w:val="00E36FF1"/>
    <w:rsid w:val="00E40507"/>
    <w:rsid w:val="00E40D56"/>
    <w:rsid w:val="00E579A5"/>
    <w:rsid w:val="00E60700"/>
    <w:rsid w:val="00E76643"/>
    <w:rsid w:val="00E8476A"/>
    <w:rsid w:val="00EA1E7A"/>
    <w:rsid w:val="00ED09D5"/>
    <w:rsid w:val="00ED1F90"/>
    <w:rsid w:val="00ED4E62"/>
    <w:rsid w:val="00ED73C2"/>
    <w:rsid w:val="00EF1750"/>
    <w:rsid w:val="00F07A71"/>
    <w:rsid w:val="00F11E6B"/>
    <w:rsid w:val="00F143BE"/>
    <w:rsid w:val="00F16826"/>
    <w:rsid w:val="00F35319"/>
    <w:rsid w:val="00F7412F"/>
    <w:rsid w:val="00F85F5A"/>
    <w:rsid w:val="00F87CAF"/>
    <w:rsid w:val="00F96F47"/>
    <w:rsid w:val="00FB2AA5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egulation.crppr.gov.spb.ru/projects#npa=104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.kashnikova@cipit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3E5DE-0015-40F3-BD50-13961308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11642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Юферова Валерия Евгеньевна</cp:lastModifiedBy>
  <cp:revision>53</cp:revision>
  <cp:lastPrinted>2018-09-18T08:26:00Z</cp:lastPrinted>
  <dcterms:created xsi:type="dcterms:W3CDTF">2022-04-08T07:38:00Z</dcterms:created>
  <dcterms:modified xsi:type="dcterms:W3CDTF">2023-05-10T06:54:00Z</dcterms:modified>
</cp:coreProperties>
</file>